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A6" w:rsidRDefault="00FE49A6" w:rsidP="00FE49A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Инструкция </w:t>
      </w:r>
    </w:p>
    <w:p w:rsidR="00FE49A6" w:rsidRDefault="00FE49A6" w:rsidP="00FE49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загрузке  заданий с применением </w:t>
      </w:r>
    </w:p>
    <w:p w:rsidR="00FE49A6" w:rsidRDefault="00FE49A6" w:rsidP="00FE49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дистанционного обучения</w:t>
      </w:r>
    </w:p>
    <w:p w:rsidR="00FE49A6" w:rsidRDefault="00FE49A6" w:rsidP="00FE49A6">
      <w:pPr>
        <w:spacing w:after="0" w:line="240" w:lineRule="auto"/>
        <w:jc w:val="center"/>
        <w:rPr>
          <w:b/>
          <w:sz w:val="28"/>
          <w:szCs w:val="28"/>
        </w:rPr>
      </w:pPr>
    </w:p>
    <w:p w:rsidR="00FE49A6" w:rsidRDefault="00E9537E" w:rsidP="00FE49A6">
      <w:pPr>
        <w:spacing w:after="0" w:line="240" w:lineRule="auto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5.45pt;margin-top:13.9pt;width:31.5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+lNQ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">
            <v:stroke endarrow="block"/>
          </v:shape>
        </w:pict>
      </w:r>
      <w:r w:rsidR="00FE49A6">
        <w:rPr>
          <w:sz w:val="28"/>
          <w:szCs w:val="28"/>
        </w:rPr>
        <w:t>1)  Сайт </w:t>
      </w:r>
      <w:hyperlink r:id="rId4" w:tgtFrame="_blank" w:history="1">
        <w:r w:rsidR="00FE49A6">
          <w:rPr>
            <w:rStyle w:val="a3"/>
            <w:sz w:val="28"/>
            <w:szCs w:val="28"/>
          </w:rPr>
          <w:t>http://prof.digitalr.ru/</w:t>
        </w:r>
      </w:hyperlink>
    </w:p>
    <w:p w:rsidR="00FE49A6" w:rsidRDefault="00FE49A6" w:rsidP="00FE49A6">
      <w:pPr>
        <w:spacing w:after="0" w:line="240" w:lineRule="auto"/>
        <w:jc w:val="both"/>
        <w:rPr>
          <w:sz w:val="28"/>
          <w:szCs w:val="28"/>
        </w:rPr>
      </w:pPr>
    </w:p>
    <w:p w:rsidR="003D07CD" w:rsidRDefault="00FE49A6">
      <w:r>
        <w:rPr>
          <w:noProof/>
          <w:lang w:eastAsia="ru-RU"/>
        </w:rPr>
        <w:drawing>
          <wp:inline distT="0" distB="0" distL="0" distR="0">
            <wp:extent cx="5940425" cy="32171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FE49A6">
      <w:r>
        <w:t>2) Нажимаем копку «Войти» (Справа вверху)</w:t>
      </w:r>
    </w:p>
    <w:p w:rsidR="00FE49A6" w:rsidRDefault="00FE49A6">
      <w:r>
        <w:t xml:space="preserve">И вводим логин и пароль. </w:t>
      </w:r>
      <w:r>
        <w:rPr>
          <w:noProof/>
          <w:lang w:eastAsia="ru-RU"/>
        </w:rPr>
        <w:drawing>
          <wp:inline distT="0" distB="0" distL="0" distR="0">
            <wp:extent cx="5940425" cy="32171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FE49A6">
      <w:pPr>
        <w:rPr>
          <w:noProof/>
          <w:lang w:eastAsia="ru-RU"/>
        </w:rPr>
      </w:pPr>
      <w:r>
        <w:rPr>
          <w:noProof/>
          <w:lang w:eastAsia="ru-RU"/>
        </w:rPr>
        <w:t>3) Преходим в раздел «База знаний»</w:t>
      </w:r>
    </w:p>
    <w:p w:rsidR="00FE49A6" w:rsidRDefault="00FE49A6">
      <w:r>
        <w:rPr>
          <w:noProof/>
          <w:lang w:eastAsia="ru-RU"/>
        </w:rPr>
        <w:lastRenderedPageBreak/>
        <w:drawing>
          <wp:inline distT="0" distB="0" distL="0" distR="0">
            <wp:extent cx="5924550" cy="3209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FE49A6">
      <w:r>
        <w:t>4) Находим ОГБПОУ «Касимовский нефтегазовый колледж»</w:t>
      </w:r>
    </w:p>
    <w:p w:rsidR="00FE49A6" w:rsidRDefault="00FE49A6">
      <w:r>
        <w:rPr>
          <w:noProof/>
          <w:lang w:eastAsia="ru-RU"/>
        </w:rPr>
        <w:drawing>
          <wp:inline distT="0" distB="0" distL="0" distR="0">
            <wp:extent cx="5940425" cy="3217111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FE49A6">
      <w:r>
        <w:t xml:space="preserve">5) Выбираем направление и курс на тот </w:t>
      </w:r>
      <w:proofErr w:type="gramStart"/>
      <w:r>
        <w:t>предмет</w:t>
      </w:r>
      <w:proofErr w:type="gramEnd"/>
      <w:r>
        <w:t xml:space="preserve"> который хотим разместить:</w:t>
      </w:r>
    </w:p>
    <w:p w:rsidR="00FE49A6" w:rsidRDefault="00FE49A6">
      <w:r>
        <w:rPr>
          <w:noProof/>
          <w:lang w:eastAsia="ru-RU"/>
        </w:rPr>
        <w:lastRenderedPageBreak/>
        <w:drawing>
          <wp:inline distT="0" distB="0" distL="0" distR="0">
            <wp:extent cx="5940425" cy="3217111"/>
            <wp:effectExtent l="1905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FE49A6">
      <w:r>
        <w:t>6) Включаем режим редактирования:</w:t>
      </w:r>
    </w:p>
    <w:p w:rsidR="00FE49A6" w:rsidRDefault="00FE49A6">
      <w:r>
        <w:rPr>
          <w:noProof/>
          <w:lang w:eastAsia="ru-RU"/>
        </w:rPr>
        <w:drawing>
          <wp:inline distT="0" distB="0" distL="0" distR="0">
            <wp:extent cx="5925820" cy="320611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113A13">
      <w:r>
        <w:t>7) выбираем нужный предмет, и нажимаем кнопку «Добавить элемент или ресурс»</w:t>
      </w:r>
    </w:p>
    <w:p w:rsidR="00113A13" w:rsidRDefault="00113A13"/>
    <w:p w:rsidR="00FE49A6" w:rsidRDefault="00113A13">
      <w:r>
        <w:rPr>
          <w:noProof/>
          <w:lang w:eastAsia="ru-RU"/>
        </w:rPr>
        <w:lastRenderedPageBreak/>
        <w:drawing>
          <wp:inline distT="0" distB="0" distL="0" distR="0">
            <wp:extent cx="5925820" cy="320611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A6" w:rsidRDefault="00113A13">
      <w:r>
        <w:t>8) выбираем тип «задание» и нажимаем «добавить»</w:t>
      </w:r>
    </w:p>
    <w:p w:rsidR="00113A13" w:rsidRDefault="00113A13">
      <w:r>
        <w:rPr>
          <w:noProof/>
          <w:lang w:eastAsia="ru-RU"/>
        </w:rPr>
        <w:drawing>
          <wp:inline distT="0" distB="0" distL="0" distR="0">
            <wp:extent cx="5925820" cy="320611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13" w:rsidRDefault="00113A13">
      <w:r>
        <w:lastRenderedPageBreak/>
        <w:t>9) Водим название задания.</w:t>
      </w:r>
      <w:r>
        <w:rPr>
          <w:noProof/>
          <w:lang w:eastAsia="ru-RU"/>
        </w:rPr>
        <w:drawing>
          <wp:inline distT="0" distB="0" distL="0" distR="0">
            <wp:extent cx="5925820" cy="320611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13" w:rsidRDefault="00113A13">
      <w:r>
        <w:t>Загружаем файлы, можно перетащить в это окошко</w:t>
      </w:r>
    </w:p>
    <w:p w:rsidR="00113A13" w:rsidRDefault="00113A13">
      <w:r>
        <w:rPr>
          <w:noProof/>
          <w:lang w:eastAsia="ru-RU"/>
        </w:rPr>
        <w:drawing>
          <wp:inline distT="0" distB="0" distL="0" distR="0">
            <wp:extent cx="5925820" cy="320611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13" w:rsidRDefault="00113A13">
      <w:r>
        <w:t>Убираем эти галочки</w:t>
      </w:r>
    </w:p>
    <w:p w:rsidR="00113A13" w:rsidRDefault="00113A13">
      <w:r>
        <w:rPr>
          <w:noProof/>
          <w:lang w:eastAsia="ru-RU"/>
        </w:rPr>
        <w:lastRenderedPageBreak/>
        <w:drawing>
          <wp:inline distT="0" distB="0" distL="0" distR="0">
            <wp:extent cx="5925820" cy="320611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13" w:rsidRDefault="00113A13">
      <w:r>
        <w:t>Сохранить и вернуться к курсу</w:t>
      </w:r>
      <w:r>
        <w:rPr>
          <w:noProof/>
          <w:lang w:eastAsia="ru-RU"/>
        </w:rPr>
        <w:drawing>
          <wp:inline distT="0" distB="0" distL="0" distR="0">
            <wp:extent cx="5940425" cy="3217111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13" w:rsidRDefault="00113A13">
      <w:r>
        <w:t>10) Повторяем это для остальных предметов и групп.</w:t>
      </w:r>
    </w:p>
    <w:p w:rsidR="00113A13" w:rsidRDefault="00113A13"/>
    <w:p w:rsidR="00FE49A6" w:rsidRDefault="00FE49A6"/>
    <w:sectPr w:rsidR="00FE49A6" w:rsidSect="00E2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49A6"/>
    <w:rsid w:val="000146CB"/>
    <w:rsid w:val="000227E2"/>
    <w:rsid w:val="000513B6"/>
    <w:rsid w:val="00113A13"/>
    <w:rsid w:val="00123D08"/>
    <w:rsid w:val="00161F2D"/>
    <w:rsid w:val="001A327A"/>
    <w:rsid w:val="001B749B"/>
    <w:rsid w:val="001F01BB"/>
    <w:rsid w:val="00240A18"/>
    <w:rsid w:val="002A722D"/>
    <w:rsid w:val="00324557"/>
    <w:rsid w:val="00377560"/>
    <w:rsid w:val="003A6FF9"/>
    <w:rsid w:val="003B3860"/>
    <w:rsid w:val="003F0FF9"/>
    <w:rsid w:val="004F1CC5"/>
    <w:rsid w:val="004F2E83"/>
    <w:rsid w:val="00545912"/>
    <w:rsid w:val="00597442"/>
    <w:rsid w:val="005E55D3"/>
    <w:rsid w:val="005F79F2"/>
    <w:rsid w:val="0061612E"/>
    <w:rsid w:val="00625C26"/>
    <w:rsid w:val="00637A8A"/>
    <w:rsid w:val="006A5CEB"/>
    <w:rsid w:val="00700B38"/>
    <w:rsid w:val="00750933"/>
    <w:rsid w:val="00754C4B"/>
    <w:rsid w:val="007B0DF6"/>
    <w:rsid w:val="007C18DD"/>
    <w:rsid w:val="007F7D3E"/>
    <w:rsid w:val="00835151"/>
    <w:rsid w:val="008958A5"/>
    <w:rsid w:val="008D2211"/>
    <w:rsid w:val="008E256E"/>
    <w:rsid w:val="009319E5"/>
    <w:rsid w:val="00932695"/>
    <w:rsid w:val="0096198C"/>
    <w:rsid w:val="00966EA9"/>
    <w:rsid w:val="009B7C2B"/>
    <w:rsid w:val="00A03862"/>
    <w:rsid w:val="00A44EE7"/>
    <w:rsid w:val="00A50299"/>
    <w:rsid w:val="00AA5573"/>
    <w:rsid w:val="00AC17AE"/>
    <w:rsid w:val="00AE737F"/>
    <w:rsid w:val="00B54366"/>
    <w:rsid w:val="00C20A85"/>
    <w:rsid w:val="00C967F9"/>
    <w:rsid w:val="00CA393D"/>
    <w:rsid w:val="00CB3A8C"/>
    <w:rsid w:val="00CC6BCE"/>
    <w:rsid w:val="00CE116C"/>
    <w:rsid w:val="00CF2B9D"/>
    <w:rsid w:val="00D111CF"/>
    <w:rsid w:val="00D17220"/>
    <w:rsid w:val="00D22BA8"/>
    <w:rsid w:val="00D6655A"/>
    <w:rsid w:val="00DB0D0C"/>
    <w:rsid w:val="00DE2D42"/>
    <w:rsid w:val="00DE5C32"/>
    <w:rsid w:val="00E056DB"/>
    <w:rsid w:val="00E073BA"/>
    <w:rsid w:val="00E149A0"/>
    <w:rsid w:val="00E24F27"/>
    <w:rsid w:val="00E25661"/>
    <w:rsid w:val="00E51A69"/>
    <w:rsid w:val="00E85E18"/>
    <w:rsid w:val="00E9537E"/>
    <w:rsid w:val="00EE1B38"/>
    <w:rsid w:val="00F06119"/>
    <w:rsid w:val="00F50BDA"/>
    <w:rsid w:val="00FA093C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49A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prof.digitalr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mbm2</dc:creator>
  <cp:lastModifiedBy>mbm2</cp:lastModifiedBy>
  <cp:revision>4</cp:revision>
  <dcterms:created xsi:type="dcterms:W3CDTF">2020-04-14T07:21:00Z</dcterms:created>
  <dcterms:modified xsi:type="dcterms:W3CDTF">2020-04-15T10:47:00Z</dcterms:modified>
</cp:coreProperties>
</file>