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992"/>
        <w:gridCol w:w="992"/>
        <w:gridCol w:w="1418"/>
        <w:gridCol w:w="1559"/>
        <w:gridCol w:w="2410"/>
        <w:gridCol w:w="1417"/>
        <w:gridCol w:w="1843"/>
        <w:gridCol w:w="2126"/>
      </w:tblGrid>
      <w:tr w:rsidR="003D2E80" w:rsidTr="003D2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Наименова</w:t>
            </w:r>
            <w:r w:rsidRPr="003D2E80">
              <w:softHyphen/>
              <w:t>ние профессии (специаль</w:t>
            </w:r>
            <w:r w:rsidRPr="003D2E80">
              <w:softHyphen/>
              <w:t>ности),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Квалифи</w:t>
            </w:r>
            <w:r w:rsidRPr="003D2E80">
              <w:softHyphen/>
              <w:t>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Необхо</w:t>
            </w:r>
            <w:r w:rsidRPr="003D2E80">
              <w:softHyphen/>
              <w:t>димое количество работников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Характер работы (постоян</w:t>
            </w:r>
            <w:r w:rsidRPr="003D2E80">
              <w:softHyphen/>
              <w:t>ная, временная, по совме</w:t>
            </w:r>
            <w:r w:rsidRPr="003D2E80">
              <w:softHyphen/>
              <w:t>стительству, сезонная, надомная, дистанцион</w:t>
            </w:r>
            <w:r w:rsidRPr="003D2E80">
              <w:softHyphen/>
              <w:t>ная)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Заработ</w:t>
            </w:r>
            <w:r w:rsidRPr="003D2E80">
              <w:softHyphen/>
              <w:t>ная плата (доход)</w:t>
            </w:r>
          </w:p>
          <w:p w:rsidR="003D2E80" w:rsidRPr="003D2E80" w:rsidRDefault="003D2E80" w:rsidP="008B6E71">
            <w:pPr>
              <w:jc w:val="center"/>
            </w:pPr>
            <w:r w:rsidRPr="003D2E80">
              <w:t>от</w:t>
            </w:r>
          </w:p>
          <w:p w:rsidR="003D2E80" w:rsidRPr="003D2E80" w:rsidRDefault="003D2E80" w:rsidP="008B6E71">
            <w:pPr>
              <w:jc w:val="center"/>
            </w:pPr>
            <w:r w:rsidRPr="003D2E80">
              <w:t>до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Профес</w:t>
            </w:r>
            <w:r w:rsidRPr="003D2E80">
              <w:softHyphen/>
              <w:t>сионально-квали</w:t>
            </w:r>
            <w:r w:rsidRPr="003D2E80">
              <w:softHyphen/>
              <w:t>фика</w:t>
            </w:r>
            <w:r w:rsidRPr="003D2E80">
              <w:softHyphen/>
              <w:t>ционные требования, образование, дополни</w:t>
            </w:r>
            <w:r w:rsidRPr="003D2E80">
              <w:softHyphen/>
              <w:t>тельные навыки, опыт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Дополни</w:t>
            </w:r>
            <w:r w:rsidRPr="003D2E80">
              <w:softHyphen/>
              <w:t>тельные пожелания к кандида</w:t>
            </w:r>
            <w:r w:rsidRPr="003D2E80">
              <w:softHyphen/>
              <w:t>туре работника</w:t>
            </w:r>
          </w:p>
        </w:tc>
      </w:tr>
      <w:tr w:rsidR="003D2E80" w:rsidTr="003D2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нормальная продолжи</w:t>
            </w:r>
            <w:r w:rsidRPr="003D2E80">
              <w:softHyphen/>
              <w:t>тельность рабочего времени, ненорми</w:t>
            </w:r>
            <w:r w:rsidRPr="003D2E80">
              <w:softHyphen/>
              <w:t>рованный рабочий день, работа в режиме гибкого рабочего времени, сокра</w:t>
            </w:r>
            <w:r w:rsidRPr="003D2E80">
              <w:softHyphen/>
              <w:t>щенная продол</w:t>
            </w:r>
            <w:r w:rsidRPr="003D2E80">
              <w:softHyphen/>
              <w:t>житель</w:t>
            </w:r>
            <w:r w:rsidRPr="003D2E80">
              <w:softHyphen/>
              <w:t>ность рабо</w:t>
            </w:r>
            <w:r w:rsidRPr="003D2E80">
              <w:softHyphen/>
              <w:t>чего времени, сменная работа, вахтовым методом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3D2E80" w:rsidRDefault="003D2E80" w:rsidP="008B6E71">
            <w:pPr>
              <w:jc w:val="center"/>
            </w:pPr>
            <w:r w:rsidRPr="003D2E80">
              <w:t>начало - окон</w:t>
            </w:r>
            <w:r w:rsidRPr="003D2E80">
              <w:softHyphen/>
              <w:t>чание работы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</w:p>
        </w:tc>
      </w:tr>
      <w:tr w:rsidR="003D2E80" w:rsidTr="003D2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D2E80" w:rsidRPr="00EA6D71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B6E71">
            <w:r w:rsidRPr="00CD1CDD">
              <w:t xml:space="preserve">монтажник РЭА </w:t>
            </w:r>
          </w:p>
          <w:p w:rsidR="003D2E80" w:rsidRPr="00CD1CDD" w:rsidRDefault="003D2E80" w:rsidP="008B6E71">
            <w:r w:rsidRPr="00CD1CDD">
              <w:t xml:space="preserve">и приборов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826C19">
            <w:pPr>
              <w:jc w:val="center"/>
            </w:pPr>
            <w:r w:rsidRPr="00CD1CDD">
              <w:t>2, 3, 4</w:t>
            </w:r>
          </w:p>
          <w:p w:rsidR="003D2E80" w:rsidRPr="00CD1CDD" w:rsidRDefault="003D2E80" w:rsidP="00826C19">
            <w:pPr>
              <w:jc w:val="center"/>
            </w:pPr>
            <w:r w:rsidRPr="00CD1CDD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8B6E71">
            <w:pPr>
              <w:jc w:val="center"/>
            </w:pPr>
            <w:r w:rsidRPr="00CD1CD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CD1CDD">
            <w:pPr>
              <w:jc w:val="center"/>
            </w:pPr>
            <w:r w:rsidRPr="00CD1CDD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826C19">
            <w:pPr>
              <w:jc w:val="center"/>
            </w:pPr>
            <w:r w:rsidRPr="00CD1CDD">
              <w:t>от 13 000</w:t>
            </w:r>
          </w:p>
          <w:p w:rsidR="003D2E80" w:rsidRPr="00CD1CDD" w:rsidRDefault="003D2E80" w:rsidP="00D733D5">
            <w:pPr>
              <w:jc w:val="center"/>
            </w:pPr>
            <w:r w:rsidRPr="00CD1CDD">
              <w:t>до 21 000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3D2E80">
            <w:pPr>
              <w:jc w:val="center"/>
            </w:pPr>
            <w:r w:rsidRPr="00826C19">
              <w:t xml:space="preserve">нормальная </w:t>
            </w:r>
          </w:p>
          <w:p w:rsidR="003D2E80" w:rsidRPr="00826C19" w:rsidRDefault="003D2E80" w:rsidP="003D2E80">
            <w:pPr>
              <w:jc w:val="center"/>
            </w:pPr>
            <w:r w:rsidRPr="00826C19">
              <w:t>продолжи</w:t>
            </w:r>
            <w:r w:rsidRPr="00826C19">
              <w:softHyphen/>
              <w:t>тельность рабочего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8.00-16.30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r w:rsidRPr="00826C19">
              <w:t>среднее</w:t>
            </w:r>
          </w:p>
          <w:p w:rsidR="003D2E80" w:rsidRPr="00826C19" w:rsidRDefault="003D2E80" w:rsidP="008B6E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r w:rsidRPr="00826C19">
              <w:t>ответственность, исполнительность, без вредных привычек</w:t>
            </w:r>
          </w:p>
        </w:tc>
      </w:tr>
      <w:tr w:rsidR="003D2E80" w:rsidRPr="00EA6D71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8B6E71">
            <w:r w:rsidRPr="00CD1CDD">
              <w:t>фрезеровщик</w:t>
            </w:r>
          </w:p>
          <w:p w:rsidR="003D2E80" w:rsidRPr="00CD1CDD" w:rsidRDefault="003D2E80" w:rsidP="008B6E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8B6E71">
            <w:pPr>
              <w:jc w:val="center"/>
            </w:pPr>
            <w:r w:rsidRPr="00CD1CDD">
              <w:t>5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pPr>
              <w:jc w:val="center"/>
            </w:pPr>
            <w:r w:rsidRPr="00826C1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pPr>
              <w:jc w:val="center"/>
            </w:pPr>
            <w:r w:rsidRPr="00826C19">
              <w:t>от 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нормальная продолжительность рабочего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8.00-16.30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6A17EA">
            <w:r w:rsidRPr="00826C19">
              <w:t>среднее проф</w:t>
            </w:r>
            <w:r>
              <w:t xml:space="preserve">., </w:t>
            </w:r>
            <w:r w:rsidRPr="00826C19">
              <w:t>среднее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r w:rsidRPr="00826C19">
              <w:t>ответственность, без вредных привычек</w:t>
            </w:r>
          </w:p>
        </w:tc>
      </w:tr>
      <w:tr w:rsidR="003D2E80" w:rsidRPr="00570C4A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8B6E71">
            <w:r w:rsidRPr="00CD1CDD">
              <w:t>слесарь механосборочных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570C4A">
            <w:pPr>
              <w:jc w:val="center"/>
            </w:pPr>
            <w:r w:rsidRPr="00CD1CDD">
              <w:t>4</w:t>
            </w:r>
          </w:p>
          <w:p w:rsidR="003D2E80" w:rsidRPr="00CD1CDD" w:rsidRDefault="003D2E80" w:rsidP="00570C4A">
            <w:pPr>
              <w:jc w:val="center"/>
            </w:pPr>
            <w:r w:rsidRPr="00CD1CDD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pPr>
              <w:jc w:val="center"/>
            </w:pPr>
            <w:r w:rsidRPr="00826C19">
              <w:t>от 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нормальная продолжительность рабочего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8.00-16.30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r w:rsidRPr="00826C19">
              <w:t>среднее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8B6E71">
            <w:r w:rsidRPr="00826C19">
              <w:t>ответственность, без вредных привычек</w:t>
            </w:r>
          </w:p>
        </w:tc>
      </w:tr>
      <w:tr w:rsidR="003D2E80" w:rsidRPr="005317B0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F340EF">
            <w:r w:rsidRPr="00CD1CDD">
              <w:t xml:space="preserve">комплектовщик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5317B0">
            <w:pPr>
              <w:jc w:val="center"/>
            </w:pPr>
            <w:r w:rsidRPr="00CD1CDD">
              <w:t xml:space="preserve">4 </w:t>
            </w:r>
          </w:p>
          <w:p w:rsidR="003D2E80" w:rsidRPr="00CD1CDD" w:rsidRDefault="003D2E80" w:rsidP="005317B0">
            <w:pPr>
              <w:jc w:val="center"/>
            </w:pPr>
            <w:r w:rsidRPr="00CD1CDD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5317B0">
            <w:pPr>
              <w:jc w:val="center"/>
            </w:pPr>
            <w:r w:rsidRPr="00826C1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5317B0">
            <w:pPr>
              <w:jc w:val="center"/>
            </w:pPr>
            <w:r w:rsidRPr="00826C19">
              <w:t>от 13</w:t>
            </w:r>
            <w:r>
              <w:t> </w:t>
            </w:r>
            <w:r w:rsidRPr="00826C19">
              <w:t>000</w:t>
            </w:r>
          </w:p>
          <w:p w:rsidR="003D2E80" w:rsidRPr="00826C19" w:rsidRDefault="003D2E80" w:rsidP="005317B0">
            <w:pPr>
              <w:jc w:val="center"/>
            </w:pPr>
            <w:r>
              <w:t>до 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нормальная продолжительность рабочего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5317B0">
            <w:pPr>
              <w:jc w:val="center"/>
            </w:pPr>
            <w:r w:rsidRPr="00826C19">
              <w:t>8.00-16.30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5317B0">
            <w:r w:rsidRPr="00826C19">
              <w:t>среднее</w:t>
            </w:r>
          </w:p>
          <w:p w:rsidR="003D2E80" w:rsidRPr="00826C19" w:rsidRDefault="003D2E80" w:rsidP="005317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5317B0">
            <w:r w:rsidRPr="00826C19">
              <w:t>ответственность, без вредных привычек</w:t>
            </w:r>
          </w:p>
        </w:tc>
      </w:tr>
      <w:tr w:rsidR="003D2E80" w:rsidRPr="00EA6D71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5317B0">
            <w:r w:rsidRPr="00CD1CDD">
              <w:t>транспортировщик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5317B0">
            <w:pPr>
              <w:jc w:val="center"/>
            </w:pPr>
            <w:r w:rsidRPr="00CD1CDD">
              <w:t xml:space="preserve">4 </w:t>
            </w:r>
          </w:p>
          <w:p w:rsidR="003D2E80" w:rsidRPr="00CD1CDD" w:rsidRDefault="003D2E80" w:rsidP="005317B0">
            <w:pPr>
              <w:jc w:val="center"/>
            </w:pPr>
            <w:r w:rsidRPr="00CD1CDD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5317B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4F72DB">
            <w:pPr>
              <w:jc w:val="center"/>
            </w:pPr>
            <w:r w:rsidRPr="00826C19">
              <w:t>от 13</w:t>
            </w:r>
            <w:r>
              <w:t> </w:t>
            </w:r>
            <w:r w:rsidRPr="00826C19">
              <w:t>500</w:t>
            </w:r>
            <w:r>
              <w:t xml:space="preserve"> </w:t>
            </w:r>
          </w:p>
          <w:p w:rsidR="003D2E80" w:rsidRDefault="003D2E80" w:rsidP="004F72DB">
            <w:pPr>
              <w:jc w:val="center"/>
            </w:pPr>
            <w:r>
              <w:t>до 20 000</w:t>
            </w:r>
          </w:p>
          <w:p w:rsidR="003D2E80" w:rsidRPr="00826C19" w:rsidRDefault="003D2E80" w:rsidP="004F72D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нормальная продолжительность рабочего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5317B0">
            <w:pPr>
              <w:jc w:val="center"/>
            </w:pPr>
            <w:r w:rsidRPr="00826C19">
              <w:t>8.00-16.30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5317B0">
            <w:r w:rsidRPr="00826C19">
              <w:t>среднее</w:t>
            </w:r>
          </w:p>
          <w:p w:rsidR="003D2E80" w:rsidRPr="00826C19" w:rsidRDefault="003D2E80" w:rsidP="005317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5317B0">
            <w:r w:rsidRPr="00826C19">
              <w:t>ответственность, без вредных привычек</w:t>
            </w:r>
          </w:p>
        </w:tc>
      </w:tr>
      <w:tr w:rsidR="003D2E80" w:rsidRPr="00EA6D71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D86163">
            <w:r w:rsidRPr="00CD1CDD">
              <w:t>распределитель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D86163">
            <w:pPr>
              <w:jc w:val="center"/>
            </w:pPr>
            <w:r w:rsidRPr="00CD1CDD">
              <w:t>4</w:t>
            </w:r>
          </w:p>
          <w:p w:rsidR="003D2E80" w:rsidRPr="00CD1CDD" w:rsidRDefault="003D2E80" w:rsidP="00D86163">
            <w:pPr>
              <w:jc w:val="center"/>
            </w:pPr>
            <w:r w:rsidRPr="00CD1CDD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D86163">
            <w:pPr>
              <w:jc w:val="center"/>
            </w:pPr>
            <w:r w:rsidRPr="00826C1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6A17EA">
            <w:pPr>
              <w:jc w:val="center"/>
            </w:pPr>
            <w:r w:rsidRPr="00826C19">
              <w:t xml:space="preserve">от 12 </w:t>
            </w:r>
            <w:r>
              <w:t>5</w:t>
            </w:r>
            <w:r w:rsidRPr="00826C19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D86163">
            <w:pPr>
              <w:jc w:val="center"/>
            </w:pPr>
            <w:r w:rsidRPr="00826C19">
              <w:t>нормальная продолжительность рабочего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8.00-16.30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D86163">
            <w:r w:rsidRPr="00826C19">
              <w:t xml:space="preserve">среднее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D86163">
            <w:r w:rsidRPr="00826C19">
              <w:t>ответственность, без вредных привычек</w:t>
            </w:r>
          </w:p>
        </w:tc>
      </w:tr>
      <w:tr w:rsidR="003D2E80" w:rsidRPr="00EA6D71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826C19">
            <w:r w:rsidRPr="006A17EA">
              <w:t xml:space="preserve">слесарь-сборщик </w:t>
            </w:r>
          </w:p>
          <w:p w:rsidR="003D2E80" w:rsidRPr="00826C19" w:rsidRDefault="003D2E80" w:rsidP="00826C19">
            <w:r w:rsidRPr="006A17EA">
              <w:t>РЭА и приборов</w:t>
            </w:r>
            <w:r w:rsidRPr="00826C1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D86163">
            <w:pPr>
              <w:jc w:val="center"/>
            </w:pPr>
            <w:r>
              <w:t>2</w:t>
            </w:r>
          </w:p>
          <w:p w:rsidR="003D2E80" w:rsidRPr="00826C19" w:rsidRDefault="003D2E80" w:rsidP="00D86163">
            <w:pPr>
              <w:jc w:val="center"/>
            </w:pPr>
            <w:r w:rsidRPr="00826C19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D86163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6A17EA">
            <w:pPr>
              <w:jc w:val="center"/>
            </w:pPr>
            <w:r>
              <w:t>о</w:t>
            </w:r>
            <w:r w:rsidRPr="00826C19">
              <w:t>т</w:t>
            </w:r>
            <w:r>
              <w:t xml:space="preserve"> 13 000</w:t>
            </w:r>
          </w:p>
          <w:p w:rsidR="003D2E80" w:rsidRPr="00826C19" w:rsidRDefault="003D2E80" w:rsidP="006A17EA">
            <w:pPr>
              <w:jc w:val="center"/>
            </w:pPr>
            <w:r>
              <w:t>до 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D86163">
            <w:pPr>
              <w:jc w:val="center"/>
            </w:pPr>
            <w:r w:rsidRPr="00826C19">
              <w:t xml:space="preserve">нормальная </w:t>
            </w:r>
          </w:p>
          <w:p w:rsidR="003D2E80" w:rsidRPr="00826C19" w:rsidRDefault="003D2E80" w:rsidP="00D86163">
            <w:pPr>
              <w:jc w:val="center"/>
            </w:pPr>
            <w:r w:rsidRPr="00826C19">
              <w:t>продолжи</w:t>
            </w:r>
            <w:r w:rsidRPr="00826C19">
              <w:softHyphen/>
              <w:t>тельность рабочего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8.00-16.30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D86163">
            <w:r w:rsidRPr="00826C19">
              <w:t>среднее</w:t>
            </w:r>
          </w:p>
          <w:p w:rsidR="003D2E80" w:rsidRPr="00826C19" w:rsidRDefault="003D2E80" w:rsidP="00D8616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D86163">
            <w:r w:rsidRPr="00826C19">
              <w:t>ответственность, исполнительность, без вредных привычек</w:t>
            </w:r>
          </w:p>
        </w:tc>
      </w:tr>
      <w:tr w:rsidR="003D2E80" w:rsidRPr="00EA6D71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ED68AD">
            <w:r w:rsidRPr="00CD1CDD">
              <w:t>столяр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CD1CDD" w:rsidRDefault="003D2E80" w:rsidP="00ED68AD">
            <w:pPr>
              <w:jc w:val="center"/>
            </w:pPr>
            <w:r w:rsidRPr="00CD1CDD">
              <w:t>4</w:t>
            </w:r>
          </w:p>
          <w:p w:rsidR="003D2E80" w:rsidRPr="00CD1CDD" w:rsidRDefault="003D2E80" w:rsidP="00ED68AD">
            <w:pPr>
              <w:jc w:val="center"/>
            </w:pPr>
            <w:r w:rsidRPr="00CD1CDD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pPr>
              <w:jc w:val="center"/>
            </w:pPr>
            <w:r w:rsidRPr="00826C1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pPr>
              <w:jc w:val="center"/>
            </w:pPr>
            <w:r>
              <w:t>от 22 000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ED68AD">
            <w:pPr>
              <w:jc w:val="center"/>
            </w:pPr>
            <w:r w:rsidRPr="00826C19">
              <w:t xml:space="preserve">нормальная </w:t>
            </w:r>
          </w:p>
          <w:p w:rsidR="003D2E80" w:rsidRPr="00826C19" w:rsidRDefault="003D2E80" w:rsidP="00ED68AD">
            <w:pPr>
              <w:jc w:val="center"/>
            </w:pPr>
            <w:r w:rsidRPr="00826C19">
              <w:t>продолжи</w:t>
            </w:r>
            <w:r w:rsidRPr="00826C19">
              <w:softHyphen/>
              <w:t>тельность рабочего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3D2E80">
            <w:pPr>
              <w:jc w:val="center"/>
            </w:pPr>
            <w:r w:rsidRPr="00826C19">
              <w:t>8.00-16.30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r w:rsidRPr="00826C19">
              <w:t>среднее</w:t>
            </w:r>
          </w:p>
          <w:p w:rsidR="003D2E80" w:rsidRPr="00826C19" w:rsidRDefault="003D2E80" w:rsidP="00ED68A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r w:rsidRPr="00826C19">
              <w:t>ответственность, исполнительность, без вредных привычек</w:t>
            </w:r>
          </w:p>
        </w:tc>
      </w:tr>
      <w:tr w:rsidR="003D2E80" w:rsidRPr="00EA6D71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6A17EA" w:rsidRDefault="003D2E80" w:rsidP="00ED68AD">
            <w:r w:rsidRPr="006A17EA">
              <w:t xml:space="preserve">оператор станков </w:t>
            </w:r>
          </w:p>
          <w:p w:rsidR="003D2E80" w:rsidRPr="001C4552" w:rsidRDefault="003D2E80" w:rsidP="00F340EF">
            <w:pPr>
              <w:rPr>
                <w:highlight w:val="cyan"/>
              </w:rPr>
            </w:pPr>
            <w:r w:rsidRPr="006A17EA">
              <w:t>с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F340EF" w:rsidRDefault="003D2E80" w:rsidP="00ED68AD">
            <w:pPr>
              <w:jc w:val="center"/>
            </w:pPr>
            <w:r w:rsidRPr="00F340EF">
              <w:t>2</w:t>
            </w:r>
          </w:p>
          <w:p w:rsidR="003D2E80" w:rsidRPr="00F340EF" w:rsidRDefault="003D2E80" w:rsidP="00ED68AD">
            <w:pPr>
              <w:jc w:val="center"/>
            </w:pPr>
            <w:r w:rsidRPr="00F340EF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6A17EA">
            <w:pPr>
              <w:jc w:val="center"/>
            </w:pPr>
            <w:r>
              <w:t>от 15 500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pPr>
              <w:jc w:val="center"/>
            </w:pPr>
            <w:r>
              <w:t>сменная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3D2E80">
            <w:pPr>
              <w:jc w:val="center"/>
            </w:pPr>
            <w:r w:rsidRPr="00826C19">
              <w:t>8.00-16.30</w:t>
            </w:r>
          </w:p>
          <w:p w:rsidR="003D2E80" w:rsidRDefault="003D2E80" w:rsidP="003D2E80">
            <w:pPr>
              <w:jc w:val="center"/>
            </w:pPr>
            <w:r>
              <w:t>16.30- 1.00</w:t>
            </w:r>
          </w:p>
          <w:p w:rsidR="003D2E80" w:rsidRPr="00826C19" w:rsidRDefault="003D2E80" w:rsidP="003D2E80">
            <w:pPr>
              <w:jc w:val="center"/>
            </w:pPr>
            <w:r>
              <w:t>00.40-8.00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6A17EA">
            <w:r>
              <w:t>среднее проф.,</w:t>
            </w:r>
          </w:p>
          <w:p w:rsidR="003D2E80" w:rsidRPr="00826C19" w:rsidRDefault="003D2E80" w:rsidP="006A17EA">
            <w:r>
              <w:t>с</w:t>
            </w:r>
            <w:r w:rsidRPr="00826C19">
              <w:t>реднее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r w:rsidRPr="00826C19">
              <w:t>ответственность, исполнительность, без вредных привычек</w:t>
            </w:r>
          </w:p>
        </w:tc>
      </w:tr>
      <w:tr w:rsidR="003D2E80" w:rsidRPr="00EA6D71" w:rsidTr="003D2E8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1C4552" w:rsidRDefault="003D2E80" w:rsidP="00F0343C">
            <w:pPr>
              <w:rPr>
                <w:highlight w:val="cyan"/>
              </w:rPr>
            </w:pPr>
            <w:r w:rsidRPr="006A17EA">
              <w:t>маляр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F340EF" w:rsidRDefault="003D2E80" w:rsidP="00ED68AD">
            <w:pPr>
              <w:jc w:val="center"/>
            </w:pPr>
            <w:r w:rsidRPr="00F340EF">
              <w:t>2</w:t>
            </w:r>
          </w:p>
          <w:p w:rsidR="003D2E80" w:rsidRPr="00F340EF" w:rsidRDefault="003D2E80" w:rsidP="00ED68AD">
            <w:pPr>
              <w:jc w:val="center"/>
            </w:pPr>
            <w:r w:rsidRPr="00F340EF"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CD1CDD">
            <w:pPr>
              <w:jc w:val="center"/>
            </w:pPr>
            <w:r w:rsidRPr="00826C19"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6A17EA">
            <w:pPr>
              <w:jc w:val="center"/>
            </w:pPr>
            <w:r>
              <w:t>от 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pPr>
              <w:jc w:val="center"/>
            </w:pPr>
            <w:r>
              <w:t>сменная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Default="003D2E80" w:rsidP="003D2E80">
            <w:pPr>
              <w:jc w:val="center"/>
            </w:pPr>
            <w:r w:rsidRPr="00826C19">
              <w:t>8.00-16.30</w:t>
            </w:r>
          </w:p>
          <w:p w:rsidR="003D2E80" w:rsidRDefault="003D2E80" w:rsidP="003D2E80">
            <w:pPr>
              <w:jc w:val="center"/>
            </w:pPr>
            <w:r>
              <w:t>16.30- 1.00</w:t>
            </w:r>
          </w:p>
          <w:p w:rsidR="003D2E80" w:rsidRPr="00826C19" w:rsidRDefault="003D2E80" w:rsidP="003D2E80">
            <w:pPr>
              <w:jc w:val="center"/>
            </w:pPr>
            <w:r>
              <w:t>00.40-8.00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F0343C">
            <w:r>
              <w:t>с</w:t>
            </w:r>
            <w:r w:rsidRPr="00826C19">
              <w:t>реднее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0" w:rsidRPr="00826C19" w:rsidRDefault="003D2E80" w:rsidP="00ED68AD">
            <w:r w:rsidRPr="00826C19">
              <w:t>ответственность, исполнительность, без вредных привычек</w:t>
            </w:r>
          </w:p>
        </w:tc>
      </w:tr>
    </w:tbl>
    <w:p w:rsidR="005317B0" w:rsidRDefault="005317B0" w:rsidP="003459C1">
      <w:pPr>
        <w:spacing w:before="120"/>
        <w:ind w:left="9781"/>
        <w:rPr>
          <w:sz w:val="24"/>
          <w:szCs w:val="24"/>
        </w:rPr>
      </w:pPr>
    </w:p>
    <w:sectPr w:rsidR="005317B0" w:rsidSect="00AE59DB">
      <w:headerReference w:type="default" r:id="rId6"/>
      <w:footerReference w:type="default" r:id="rId7"/>
      <w:pgSz w:w="16840" w:h="11907" w:orient="landscape" w:code="9"/>
      <w:pgMar w:top="709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63" w:rsidRDefault="007B7263">
      <w:r>
        <w:separator/>
      </w:r>
    </w:p>
  </w:endnote>
  <w:endnote w:type="continuationSeparator" w:id="1">
    <w:p w:rsidR="007B7263" w:rsidRDefault="007B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A4" w:rsidRDefault="00AE4C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63" w:rsidRDefault="007B7263">
      <w:r>
        <w:separator/>
      </w:r>
    </w:p>
  </w:footnote>
  <w:footnote w:type="continuationSeparator" w:id="1">
    <w:p w:rsidR="007B7263" w:rsidRDefault="007B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A4" w:rsidRDefault="00AE4CA4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1DE"/>
    <w:rsid w:val="00017EB8"/>
    <w:rsid w:val="0002755F"/>
    <w:rsid w:val="0006798B"/>
    <w:rsid w:val="001035DE"/>
    <w:rsid w:val="00137DC7"/>
    <w:rsid w:val="00156875"/>
    <w:rsid w:val="00174001"/>
    <w:rsid w:val="0017547E"/>
    <w:rsid w:val="001B032F"/>
    <w:rsid w:val="001B236E"/>
    <w:rsid w:val="001C4552"/>
    <w:rsid w:val="001E7813"/>
    <w:rsid w:val="00232977"/>
    <w:rsid w:val="00253BE5"/>
    <w:rsid w:val="002C1C5B"/>
    <w:rsid w:val="00322767"/>
    <w:rsid w:val="003459C1"/>
    <w:rsid w:val="00391FDE"/>
    <w:rsid w:val="003C5BBC"/>
    <w:rsid w:val="003D2E80"/>
    <w:rsid w:val="003F0533"/>
    <w:rsid w:val="0040244F"/>
    <w:rsid w:val="004551DE"/>
    <w:rsid w:val="004B0771"/>
    <w:rsid w:val="004B3D3E"/>
    <w:rsid w:val="004B40E8"/>
    <w:rsid w:val="004F72DB"/>
    <w:rsid w:val="005317B0"/>
    <w:rsid w:val="0053647A"/>
    <w:rsid w:val="00570C4A"/>
    <w:rsid w:val="00584DB9"/>
    <w:rsid w:val="005904FC"/>
    <w:rsid w:val="005F215D"/>
    <w:rsid w:val="006113A4"/>
    <w:rsid w:val="006212D6"/>
    <w:rsid w:val="006264B6"/>
    <w:rsid w:val="0062793A"/>
    <w:rsid w:val="00664C63"/>
    <w:rsid w:val="00696315"/>
    <w:rsid w:val="00697EBB"/>
    <w:rsid w:val="006A17EA"/>
    <w:rsid w:val="006C3E53"/>
    <w:rsid w:val="00776DF7"/>
    <w:rsid w:val="00793657"/>
    <w:rsid w:val="007B7263"/>
    <w:rsid w:val="00801FA3"/>
    <w:rsid w:val="008256C1"/>
    <w:rsid w:val="00826C19"/>
    <w:rsid w:val="00837072"/>
    <w:rsid w:val="008B6E71"/>
    <w:rsid w:val="0092353E"/>
    <w:rsid w:val="009A0A08"/>
    <w:rsid w:val="009A216A"/>
    <w:rsid w:val="009C0897"/>
    <w:rsid w:val="009C4468"/>
    <w:rsid w:val="00A3799B"/>
    <w:rsid w:val="00A66C6D"/>
    <w:rsid w:val="00AE4CA4"/>
    <w:rsid w:val="00AE59DB"/>
    <w:rsid w:val="00AF5D50"/>
    <w:rsid w:val="00B108AD"/>
    <w:rsid w:val="00B274A0"/>
    <w:rsid w:val="00B40143"/>
    <w:rsid w:val="00B45BEE"/>
    <w:rsid w:val="00B82D16"/>
    <w:rsid w:val="00BC01D3"/>
    <w:rsid w:val="00BC5E56"/>
    <w:rsid w:val="00BC71B2"/>
    <w:rsid w:val="00BD7EEF"/>
    <w:rsid w:val="00BF5EA6"/>
    <w:rsid w:val="00C37EB4"/>
    <w:rsid w:val="00C724E5"/>
    <w:rsid w:val="00CA5A31"/>
    <w:rsid w:val="00CD1CDD"/>
    <w:rsid w:val="00CF05C1"/>
    <w:rsid w:val="00D07993"/>
    <w:rsid w:val="00D733D5"/>
    <w:rsid w:val="00D752E0"/>
    <w:rsid w:val="00D8134F"/>
    <w:rsid w:val="00D86163"/>
    <w:rsid w:val="00DA1402"/>
    <w:rsid w:val="00DB2BB2"/>
    <w:rsid w:val="00E4052D"/>
    <w:rsid w:val="00EA6D71"/>
    <w:rsid w:val="00ED6500"/>
    <w:rsid w:val="00ED68AD"/>
    <w:rsid w:val="00F0343C"/>
    <w:rsid w:val="00F07400"/>
    <w:rsid w:val="00F15D7D"/>
    <w:rsid w:val="00F23C86"/>
    <w:rsid w:val="00F340EF"/>
    <w:rsid w:val="00FB5137"/>
    <w:rsid w:val="00FE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740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7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mbm2</cp:lastModifiedBy>
  <cp:revision>2</cp:revision>
  <cp:lastPrinted>2020-09-02T09:11:00Z</cp:lastPrinted>
  <dcterms:created xsi:type="dcterms:W3CDTF">2020-10-05T13:32:00Z</dcterms:created>
  <dcterms:modified xsi:type="dcterms:W3CDTF">2020-10-05T13:32:00Z</dcterms:modified>
</cp:coreProperties>
</file>